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D03EF" w14:textId="5A7585FE" w:rsidR="009F5142" w:rsidRPr="009F5142" w:rsidRDefault="009F5142" w:rsidP="009F5142">
      <w:pPr>
        <w:autoSpaceDE w:val="0"/>
        <w:autoSpaceDN w:val="0"/>
        <w:adjustRightInd w:val="0"/>
        <w:jc w:val="center"/>
        <w:rPr>
          <w:iCs/>
          <w:noProof/>
          <w:sz w:val="28"/>
          <w:szCs w:val="28"/>
          <w:lang w:bidi="ru-RU"/>
        </w:rPr>
      </w:pPr>
      <w:bookmarkStart w:id="0" w:name="_Hlk191392000"/>
      <w:bookmarkStart w:id="1" w:name="_Hlk195277222"/>
      <w:r w:rsidRPr="009F5142">
        <w:rPr>
          <w:noProof/>
          <w:sz w:val="28"/>
          <w:szCs w:val="28"/>
          <w:lang w:bidi="ru-RU"/>
        </w:rPr>
        <w:drawing>
          <wp:inline distT="0" distB="0" distL="0" distR="0" wp14:anchorId="62B2C002" wp14:editId="51C700C6">
            <wp:extent cx="541020" cy="693420"/>
            <wp:effectExtent l="0" t="0" r="0" b="0"/>
            <wp:docPr id="565625554" name="Рисунок 2" descr="Изображение выглядит как лошадь, символ, зарисовка, графическая вставкаКонтент, сгенерированный ИИ, может содержать ошибк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шадь, символ, зарисовка, графическая вставкаКонтент, сгенерированный ИИ, может содержать ошибки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6934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0CE7A8" w14:textId="77777777" w:rsidR="009F5142" w:rsidRPr="009F5142" w:rsidRDefault="009F5142" w:rsidP="009F5142">
      <w:pPr>
        <w:autoSpaceDE w:val="0"/>
        <w:autoSpaceDN w:val="0"/>
        <w:adjustRightInd w:val="0"/>
        <w:jc w:val="center"/>
        <w:rPr>
          <w:b/>
          <w:iCs/>
          <w:noProof/>
          <w:sz w:val="28"/>
          <w:szCs w:val="28"/>
          <w:lang w:bidi="ru-RU"/>
        </w:rPr>
      </w:pPr>
    </w:p>
    <w:p w14:paraId="131FC704" w14:textId="77777777" w:rsidR="009F5142" w:rsidRPr="009F5142" w:rsidRDefault="009F5142" w:rsidP="009F5142">
      <w:pPr>
        <w:autoSpaceDE w:val="0"/>
        <w:autoSpaceDN w:val="0"/>
        <w:adjustRightInd w:val="0"/>
        <w:jc w:val="center"/>
        <w:rPr>
          <w:b/>
          <w:iCs/>
          <w:noProof/>
          <w:sz w:val="28"/>
          <w:szCs w:val="28"/>
          <w:lang w:val="de-DE" w:bidi="ru-RU"/>
        </w:rPr>
      </w:pPr>
      <w:r w:rsidRPr="009F5142">
        <w:rPr>
          <w:b/>
          <w:iCs/>
          <w:noProof/>
          <w:sz w:val="28"/>
          <w:szCs w:val="28"/>
          <w:lang w:val="de-DE" w:bidi="ru-RU"/>
        </w:rPr>
        <w:t>СОВЕТ</w:t>
      </w:r>
    </w:p>
    <w:p w14:paraId="452293A8" w14:textId="77777777" w:rsidR="009F5142" w:rsidRPr="009F5142" w:rsidRDefault="009F5142" w:rsidP="009F5142">
      <w:pPr>
        <w:autoSpaceDE w:val="0"/>
        <w:autoSpaceDN w:val="0"/>
        <w:adjustRightInd w:val="0"/>
        <w:jc w:val="center"/>
        <w:rPr>
          <w:b/>
          <w:iCs/>
          <w:noProof/>
          <w:sz w:val="28"/>
          <w:szCs w:val="28"/>
          <w:lang w:val="de-DE" w:bidi="ru-RU"/>
        </w:rPr>
      </w:pPr>
      <w:r w:rsidRPr="009F5142">
        <w:rPr>
          <w:b/>
          <w:iCs/>
          <w:noProof/>
          <w:sz w:val="28"/>
          <w:szCs w:val="28"/>
          <w:lang w:val="de-DE" w:bidi="ru-RU"/>
        </w:rPr>
        <w:t>МУНИЦИПАЛЬНОГО ОБРАЗОВАНИЯ</w:t>
      </w:r>
    </w:p>
    <w:p w14:paraId="5A877E81" w14:textId="77777777" w:rsidR="009F5142" w:rsidRPr="009F5142" w:rsidRDefault="009F5142" w:rsidP="009F5142">
      <w:pPr>
        <w:autoSpaceDE w:val="0"/>
        <w:autoSpaceDN w:val="0"/>
        <w:adjustRightInd w:val="0"/>
        <w:jc w:val="center"/>
        <w:rPr>
          <w:b/>
          <w:iCs/>
          <w:noProof/>
          <w:sz w:val="28"/>
          <w:szCs w:val="28"/>
          <w:lang w:val="de-DE" w:bidi="ru-RU"/>
        </w:rPr>
      </w:pPr>
      <w:r w:rsidRPr="009F5142">
        <w:rPr>
          <w:b/>
          <w:iCs/>
          <w:noProof/>
          <w:sz w:val="28"/>
          <w:szCs w:val="28"/>
          <w:lang w:val="de-DE" w:bidi="ru-RU"/>
        </w:rPr>
        <w:t>КАВКАЗСКИЙ РАЙОН    КРАСНОДАРСКОГО КРАЯ</w:t>
      </w:r>
    </w:p>
    <w:p w14:paraId="1B0CF8FA" w14:textId="77777777" w:rsidR="009F5142" w:rsidRPr="009F5142" w:rsidRDefault="009F5142" w:rsidP="009F5142">
      <w:pPr>
        <w:autoSpaceDE w:val="0"/>
        <w:autoSpaceDN w:val="0"/>
        <w:adjustRightInd w:val="0"/>
        <w:jc w:val="center"/>
        <w:rPr>
          <w:iCs/>
          <w:noProof/>
          <w:sz w:val="28"/>
          <w:szCs w:val="28"/>
          <w:lang w:val="de-DE" w:bidi="ru-RU"/>
        </w:rPr>
      </w:pPr>
    </w:p>
    <w:p w14:paraId="5BB847B1" w14:textId="77777777" w:rsidR="009F5142" w:rsidRPr="009F5142" w:rsidRDefault="009F5142" w:rsidP="009F5142">
      <w:pPr>
        <w:autoSpaceDE w:val="0"/>
        <w:autoSpaceDN w:val="0"/>
        <w:adjustRightInd w:val="0"/>
        <w:jc w:val="center"/>
        <w:rPr>
          <w:b/>
          <w:iCs/>
          <w:noProof/>
          <w:sz w:val="28"/>
          <w:szCs w:val="28"/>
          <w:lang w:bidi="ru-RU"/>
        </w:rPr>
      </w:pPr>
    </w:p>
    <w:bookmarkEnd w:id="0"/>
    <w:bookmarkEnd w:id="1"/>
    <w:p w14:paraId="47A325F8" w14:textId="77777777" w:rsidR="009F5142" w:rsidRPr="009F5142" w:rsidRDefault="009F5142" w:rsidP="009F5142">
      <w:pPr>
        <w:autoSpaceDE w:val="0"/>
        <w:autoSpaceDN w:val="0"/>
        <w:adjustRightInd w:val="0"/>
        <w:jc w:val="center"/>
        <w:rPr>
          <w:b/>
          <w:iCs/>
          <w:noProof/>
          <w:sz w:val="28"/>
          <w:szCs w:val="28"/>
          <w:lang w:bidi="ru-RU"/>
        </w:rPr>
      </w:pPr>
      <w:r w:rsidRPr="009F5142">
        <w:rPr>
          <w:b/>
          <w:iCs/>
          <w:noProof/>
          <w:sz w:val="28"/>
          <w:szCs w:val="28"/>
          <w:lang w:val="de-DE" w:bidi="ru-RU"/>
        </w:rPr>
        <w:t>Р Е Ш Е Н И Е</w:t>
      </w:r>
    </w:p>
    <w:p w14:paraId="58F47EAC" w14:textId="77777777" w:rsidR="009F5142" w:rsidRPr="009F5142" w:rsidRDefault="009F5142" w:rsidP="009F5142">
      <w:pPr>
        <w:autoSpaceDE w:val="0"/>
        <w:autoSpaceDN w:val="0"/>
        <w:adjustRightInd w:val="0"/>
        <w:jc w:val="center"/>
        <w:rPr>
          <w:b/>
          <w:iCs/>
          <w:noProof/>
          <w:sz w:val="28"/>
          <w:szCs w:val="28"/>
          <w:lang w:bidi="ru-RU"/>
        </w:rPr>
      </w:pPr>
    </w:p>
    <w:p w14:paraId="36AC75AF" w14:textId="09957664" w:rsidR="009F5142" w:rsidRPr="009F5142" w:rsidRDefault="009F5142" w:rsidP="009F5142">
      <w:pPr>
        <w:autoSpaceDE w:val="0"/>
        <w:autoSpaceDN w:val="0"/>
        <w:adjustRightInd w:val="0"/>
        <w:jc w:val="center"/>
        <w:rPr>
          <w:iCs/>
          <w:noProof/>
          <w:sz w:val="28"/>
          <w:szCs w:val="28"/>
          <w:lang w:bidi="ru-RU"/>
        </w:rPr>
      </w:pPr>
      <w:r w:rsidRPr="009F5142">
        <w:rPr>
          <w:iCs/>
          <w:noProof/>
          <w:sz w:val="28"/>
          <w:szCs w:val="28"/>
          <w:lang w:bidi="ru-RU"/>
        </w:rPr>
        <w:t>о</w:t>
      </w:r>
      <w:r w:rsidRPr="009F5142">
        <w:rPr>
          <w:iCs/>
          <w:noProof/>
          <w:sz w:val="28"/>
          <w:szCs w:val="28"/>
          <w:lang w:val="de-DE" w:bidi="ru-RU"/>
        </w:rPr>
        <w:t>т</w:t>
      </w:r>
      <w:r w:rsidRPr="009F5142">
        <w:rPr>
          <w:iCs/>
          <w:noProof/>
          <w:sz w:val="28"/>
          <w:szCs w:val="28"/>
          <w:lang w:bidi="ru-RU"/>
        </w:rPr>
        <w:t xml:space="preserve">  </w:t>
      </w:r>
      <w:r w:rsidR="000B70A5">
        <w:rPr>
          <w:iCs/>
          <w:noProof/>
          <w:sz w:val="28"/>
          <w:szCs w:val="28"/>
          <w:lang w:bidi="ru-RU"/>
        </w:rPr>
        <w:t>27 ноября</w:t>
      </w:r>
      <w:r w:rsidRPr="009F5142">
        <w:rPr>
          <w:iCs/>
          <w:noProof/>
          <w:sz w:val="28"/>
          <w:szCs w:val="28"/>
          <w:lang w:bidi="ru-RU"/>
        </w:rPr>
        <w:t xml:space="preserve">  </w:t>
      </w:r>
      <w:r w:rsidRPr="009F5142">
        <w:rPr>
          <w:iCs/>
          <w:noProof/>
          <w:sz w:val="28"/>
          <w:szCs w:val="28"/>
          <w:lang w:val="de-DE" w:bidi="ru-RU"/>
        </w:rPr>
        <w:t>20</w:t>
      </w:r>
      <w:r w:rsidRPr="009F5142">
        <w:rPr>
          <w:iCs/>
          <w:noProof/>
          <w:sz w:val="28"/>
          <w:szCs w:val="28"/>
          <w:lang w:bidi="ru-RU"/>
        </w:rPr>
        <w:t xml:space="preserve">25  </w:t>
      </w:r>
      <w:r w:rsidRPr="009F5142">
        <w:rPr>
          <w:iCs/>
          <w:noProof/>
          <w:sz w:val="28"/>
          <w:szCs w:val="28"/>
          <w:lang w:val="de-DE" w:bidi="ru-RU"/>
        </w:rPr>
        <w:t xml:space="preserve">года   </w:t>
      </w:r>
      <w:r w:rsidRPr="009F5142">
        <w:rPr>
          <w:iCs/>
          <w:noProof/>
          <w:sz w:val="28"/>
          <w:szCs w:val="28"/>
          <w:lang w:bidi="ru-RU"/>
        </w:rPr>
        <w:tab/>
      </w:r>
      <w:r w:rsidRPr="009F5142">
        <w:rPr>
          <w:iCs/>
          <w:noProof/>
          <w:sz w:val="28"/>
          <w:szCs w:val="28"/>
          <w:lang w:val="de-DE" w:bidi="ru-RU"/>
        </w:rPr>
        <w:tab/>
      </w:r>
      <w:r w:rsidRPr="009F5142">
        <w:rPr>
          <w:iCs/>
          <w:noProof/>
          <w:sz w:val="28"/>
          <w:szCs w:val="28"/>
          <w:lang w:val="de-DE" w:bidi="ru-RU"/>
        </w:rPr>
        <w:tab/>
      </w:r>
      <w:r w:rsidRPr="009F5142">
        <w:rPr>
          <w:iCs/>
          <w:noProof/>
          <w:sz w:val="28"/>
          <w:szCs w:val="28"/>
          <w:lang w:bidi="ru-RU"/>
        </w:rPr>
        <w:t xml:space="preserve">                               </w:t>
      </w:r>
      <w:r w:rsidRPr="009F5142">
        <w:rPr>
          <w:iCs/>
          <w:noProof/>
          <w:sz w:val="28"/>
          <w:szCs w:val="28"/>
          <w:lang w:bidi="ru-RU"/>
        </w:rPr>
        <w:tab/>
      </w:r>
      <w:r w:rsidRPr="009F5142">
        <w:rPr>
          <w:iCs/>
          <w:noProof/>
          <w:sz w:val="28"/>
          <w:szCs w:val="28"/>
          <w:lang w:val="de-DE" w:bidi="ru-RU"/>
        </w:rPr>
        <w:t xml:space="preserve">№ </w:t>
      </w:r>
      <w:r w:rsidR="000B70A5">
        <w:rPr>
          <w:iCs/>
          <w:noProof/>
          <w:sz w:val="28"/>
          <w:szCs w:val="28"/>
          <w:lang w:bidi="ru-RU"/>
        </w:rPr>
        <w:t>303</w:t>
      </w:r>
    </w:p>
    <w:p w14:paraId="112B9551" w14:textId="77777777" w:rsidR="009F5142" w:rsidRPr="009F5142" w:rsidRDefault="009F5142" w:rsidP="009F5142">
      <w:pPr>
        <w:autoSpaceDE w:val="0"/>
        <w:autoSpaceDN w:val="0"/>
        <w:adjustRightInd w:val="0"/>
        <w:jc w:val="center"/>
        <w:rPr>
          <w:iCs/>
          <w:noProof/>
          <w:sz w:val="28"/>
          <w:szCs w:val="28"/>
          <w:lang w:bidi="ru-RU"/>
        </w:rPr>
      </w:pPr>
    </w:p>
    <w:p w14:paraId="500BF6A1" w14:textId="77777777" w:rsidR="009F5142" w:rsidRPr="009F5142" w:rsidRDefault="009F5142" w:rsidP="009F5142">
      <w:pPr>
        <w:autoSpaceDE w:val="0"/>
        <w:autoSpaceDN w:val="0"/>
        <w:adjustRightInd w:val="0"/>
        <w:jc w:val="center"/>
        <w:rPr>
          <w:iCs/>
          <w:noProof/>
          <w:sz w:val="28"/>
          <w:szCs w:val="28"/>
          <w:lang w:bidi="ru-RU"/>
        </w:rPr>
      </w:pPr>
      <w:r w:rsidRPr="009F5142">
        <w:rPr>
          <w:iCs/>
          <w:noProof/>
          <w:sz w:val="28"/>
          <w:szCs w:val="28"/>
          <w:lang w:val="de-DE" w:bidi="ru-RU"/>
        </w:rPr>
        <w:t>город Кропоткин</w:t>
      </w:r>
    </w:p>
    <w:p w14:paraId="26EC84CC" w14:textId="77777777" w:rsidR="00684592" w:rsidRDefault="00684592" w:rsidP="005B374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1B1CBC70" w14:textId="77777777" w:rsidR="0084429B" w:rsidRDefault="00FC15C7" w:rsidP="00FC15C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Об утверждении </w:t>
      </w:r>
      <w:r w:rsidR="0084429B">
        <w:rPr>
          <w:b/>
          <w:bCs/>
          <w:sz w:val="28"/>
          <w:szCs w:val="28"/>
        </w:rPr>
        <w:t>П</w:t>
      </w:r>
      <w:r>
        <w:rPr>
          <w:b/>
          <w:bCs/>
          <w:sz w:val="28"/>
          <w:szCs w:val="28"/>
        </w:rPr>
        <w:t>орядк</w:t>
      </w:r>
      <w:r w:rsidR="0084429B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 xml:space="preserve"> </w:t>
      </w:r>
      <w:r w:rsidR="0084429B">
        <w:rPr>
          <w:b/>
          <w:bCs/>
          <w:sz w:val="28"/>
          <w:szCs w:val="28"/>
        </w:rPr>
        <w:t xml:space="preserve">размещения </w:t>
      </w:r>
      <w:r>
        <w:rPr>
          <w:b/>
          <w:bCs/>
          <w:sz w:val="28"/>
          <w:szCs w:val="28"/>
        </w:rPr>
        <w:t>реклам</w:t>
      </w:r>
      <w:r w:rsidR="0084429B">
        <w:rPr>
          <w:b/>
          <w:bCs/>
          <w:sz w:val="28"/>
          <w:szCs w:val="28"/>
        </w:rPr>
        <w:t>ных конструкций</w:t>
      </w:r>
    </w:p>
    <w:p w14:paraId="1C80C2EB" w14:textId="77777777" w:rsidR="0084429B" w:rsidRDefault="00FC15C7" w:rsidP="00FC15C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на территории муниципального образования </w:t>
      </w:r>
    </w:p>
    <w:p w14:paraId="21F3A13B" w14:textId="23198C83" w:rsidR="00FC15C7" w:rsidRDefault="00FC15C7" w:rsidP="00FC15C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Кавказский район </w:t>
      </w:r>
    </w:p>
    <w:p w14:paraId="5FEA3FC5" w14:textId="77777777" w:rsidR="005B374D" w:rsidRPr="007F4152" w:rsidRDefault="005B374D" w:rsidP="005B374D">
      <w:pPr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14:paraId="5F33F9A3" w14:textId="3800A07D" w:rsidR="005751B9" w:rsidRDefault="00B773AB" w:rsidP="005751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Гражданским кодексом Российской Федерации, Федеральным законом </w:t>
      </w:r>
      <w:r w:rsidRPr="00B773AB">
        <w:rPr>
          <w:color w:val="000000"/>
          <w:sz w:val="28"/>
          <w:szCs w:val="28"/>
        </w:rPr>
        <w:t xml:space="preserve">от 06.10.2003 г. N 131-ФЗ </w:t>
      </w:r>
      <w:r w:rsidR="00E3124E">
        <w:rPr>
          <w:color w:val="000000"/>
          <w:sz w:val="28"/>
          <w:szCs w:val="28"/>
        </w:rPr>
        <w:t>«</w:t>
      </w:r>
      <w:r w:rsidRPr="00B773AB">
        <w:rPr>
          <w:color w:val="000000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E3124E">
        <w:rPr>
          <w:color w:val="000000"/>
          <w:sz w:val="28"/>
          <w:szCs w:val="28"/>
        </w:rPr>
        <w:t>»</w:t>
      </w:r>
      <w:r>
        <w:rPr>
          <w:color w:val="000000"/>
        </w:rPr>
        <w:t xml:space="preserve">, </w:t>
      </w:r>
      <w:r w:rsidR="00C40095" w:rsidRPr="00B458C1">
        <w:rPr>
          <w:color w:val="000000"/>
          <w:sz w:val="28"/>
          <w:szCs w:val="28"/>
        </w:rPr>
        <w:t>Федерального закона от 20 марта 2025 г. № 33-ФЗ «Об общих принципах организации местного самоуправления в единой системе публичной власти»,</w:t>
      </w:r>
      <w:r w:rsidR="00C40095">
        <w:rPr>
          <w:color w:val="000000"/>
          <w:sz w:val="28"/>
          <w:szCs w:val="28"/>
        </w:rPr>
        <w:t xml:space="preserve"> </w:t>
      </w:r>
      <w:r w:rsidRPr="00B773AB">
        <w:rPr>
          <w:color w:val="000000"/>
          <w:sz w:val="28"/>
          <w:szCs w:val="28"/>
        </w:rPr>
        <w:t xml:space="preserve">Федеральными законами от 13.03.2006 г. N 38-ФЗ </w:t>
      </w:r>
      <w:r w:rsidR="00E3124E">
        <w:rPr>
          <w:color w:val="000000"/>
          <w:sz w:val="28"/>
          <w:szCs w:val="28"/>
        </w:rPr>
        <w:t>«</w:t>
      </w:r>
      <w:r w:rsidRPr="00B773AB">
        <w:rPr>
          <w:color w:val="000000"/>
          <w:sz w:val="28"/>
          <w:szCs w:val="28"/>
        </w:rPr>
        <w:t>О рекламе</w:t>
      </w:r>
      <w:r w:rsidR="00E3124E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, </w:t>
      </w:r>
      <w:r w:rsidR="00E3124E">
        <w:rPr>
          <w:color w:val="000000"/>
          <w:sz w:val="28"/>
          <w:szCs w:val="28"/>
        </w:rPr>
        <w:t xml:space="preserve">руководствуясь </w:t>
      </w:r>
      <w:r w:rsidR="005751B9">
        <w:rPr>
          <w:color w:val="000000"/>
          <w:sz w:val="28"/>
          <w:szCs w:val="28"/>
        </w:rPr>
        <w:t>Устав</w:t>
      </w:r>
      <w:r w:rsidR="00E3124E">
        <w:rPr>
          <w:color w:val="000000"/>
          <w:sz w:val="28"/>
          <w:szCs w:val="28"/>
        </w:rPr>
        <w:t>ом</w:t>
      </w:r>
      <w:r w:rsidR="005751B9">
        <w:rPr>
          <w:color w:val="000000"/>
          <w:sz w:val="28"/>
          <w:szCs w:val="28"/>
        </w:rPr>
        <w:t xml:space="preserve"> муниципального образования Кавказский район</w:t>
      </w:r>
      <w:r w:rsidR="00C40095">
        <w:rPr>
          <w:color w:val="000000"/>
          <w:sz w:val="28"/>
          <w:szCs w:val="28"/>
        </w:rPr>
        <w:t xml:space="preserve">, </w:t>
      </w:r>
      <w:r w:rsidR="005751B9">
        <w:rPr>
          <w:sz w:val="28"/>
          <w:szCs w:val="28"/>
        </w:rPr>
        <w:t>Совет муниципального образования Кавказский район</w:t>
      </w:r>
      <w:r w:rsidR="00E3124E">
        <w:rPr>
          <w:sz w:val="28"/>
          <w:szCs w:val="28"/>
        </w:rPr>
        <w:t>,</w:t>
      </w:r>
      <w:r w:rsidR="005751B9">
        <w:rPr>
          <w:sz w:val="28"/>
          <w:szCs w:val="28"/>
        </w:rPr>
        <w:t xml:space="preserve"> РЕШИЛ:</w:t>
      </w:r>
    </w:p>
    <w:p w14:paraId="39BFEE22" w14:textId="74609042" w:rsidR="005751B9" w:rsidRDefault="005751B9" w:rsidP="005751B9">
      <w:pPr>
        <w:ind w:firstLine="709"/>
        <w:jc w:val="both"/>
        <w:rPr>
          <w:sz w:val="28"/>
          <w:szCs w:val="28"/>
        </w:rPr>
      </w:pPr>
      <w:r w:rsidRPr="005751B9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5751B9">
        <w:rPr>
          <w:sz w:val="28"/>
          <w:szCs w:val="28"/>
        </w:rPr>
        <w:t>Утвердить Порядок размещения рекламных конструкций на территории муниципального образования Кавказский район (прилагается).</w:t>
      </w:r>
    </w:p>
    <w:p w14:paraId="08A16B38" w14:textId="4A3DF200" w:rsidR="005751B9" w:rsidRDefault="005751B9" w:rsidP="005751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Признать утратившим силу: </w:t>
      </w:r>
    </w:p>
    <w:p w14:paraId="4093D3AA" w14:textId="77777777" w:rsidR="0054396C" w:rsidRDefault="005751B9" w:rsidP="005439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решение Совета муниципального образования Кавказский район </w:t>
      </w:r>
      <w:r w:rsidR="001F0CE2">
        <w:rPr>
          <w:sz w:val="28"/>
          <w:szCs w:val="28"/>
        </w:rPr>
        <w:t xml:space="preserve">             </w:t>
      </w:r>
      <w:r w:rsidR="00684CC4">
        <w:rPr>
          <w:sz w:val="28"/>
          <w:szCs w:val="28"/>
        </w:rPr>
        <w:t xml:space="preserve">   </w:t>
      </w:r>
      <w:r>
        <w:rPr>
          <w:sz w:val="28"/>
          <w:szCs w:val="28"/>
        </w:rPr>
        <w:t>от 29 мая 2014 г. № 98 «Об утверждении Положения о порядке установки и эксплуатации рекламных конструкций на территории муниципального образования Кавказский район»</w:t>
      </w:r>
      <w:r w:rsidR="00AF4142">
        <w:rPr>
          <w:sz w:val="28"/>
          <w:szCs w:val="28"/>
        </w:rPr>
        <w:t>.</w:t>
      </w:r>
    </w:p>
    <w:p w14:paraId="5F5F3422" w14:textId="03AA8604" w:rsidR="005751B9" w:rsidRPr="005751B9" w:rsidRDefault="00AF4142" w:rsidP="00AF41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751B9">
        <w:rPr>
          <w:sz w:val="28"/>
          <w:szCs w:val="28"/>
        </w:rPr>
        <w:t xml:space="preserve">. </w:t>
      </w:r>
      <w:r w:rsidR="001F0CE2">
        <w:rPr>
          <w:sz w:val="28"/>
          <w:szCs w:val="28"/>
        </w:rPr>
        <w:t xml:space="preserve">Контроль за выполнением настоящего решения возложить на постоянную комиссию Совета муниципального образования Кавказский район по аграрно-промышленным вопросам, имущественным и земельным отношениям, строительству и жилищно-коммунальному хозяйству                   </w:t>
      </w:r>
      <w:proofErr w:type="gramStart"/>
      <w:r w:rsidR="001F0CE2">
        <w:rPr>
          <w:sz w:val="28"/>
          <w:szCs w:val="28"/>
        </w:rPr>
        <w:t xml:space="preserve">   (</w:t>
      </w:r>
      <w:proofErr w:type="gramEnd"/>
      <w:r w:rsidR="001F0CE2">
        <w:rPr>
          <w:sz w:val="28"/>
          <w:szCs w:val="28"/>
        </w:rPr>
        <w:t xml:space="preserve">Чаленко </w:t>
      </w:r>
      <w:r w:rsidR="000B70A5">
        <w:rPr>
          <w:sz w:val="28"/>
          <w:szCs w:val="28"/>
        </w:rPr>
        <w:t>Д. А.</w:t>
      </w:r>
      <w:r w:rsidR="001F0CE2">
        <w:rPr>
          <w:sz w:val="28"/>
          <w:szCs w:val="28"/>
        </w:rPr>
        <w:t>).</w:t>
      </w:r>
    </w:p>
    <w:p w14:paraId="35397CFB" w14:textId="77777777" w:rsidR="001F0CE2" w:rsidRDefault="001F0CE2" w:rsidP="001F0CE2">
      <w:pPr>
        <w:ind w:firstLine="720"/>
        <w:rPr>
          <w:sz w:val="28"/>
          <w:szCs w:val="28"/>
        </w:rPr>
      </w:pPr>
      <w:r>
        <w:rPr>
          <w:sz w:val="28"/>
          <w:szCs w:val="28"/>
        </w:rPr>
        <w:t>4. Решение вступает в силу со дня его официального опубликования.</w:t>
      </w:r>
    </w:p>
    <w:p w14:paraId="5054AC4C" w14:textId="77777777" w:rsidR="00AF4142" w:rsidRDefault="00AF4142" w:rsidP="00752D50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C40095" w14:paraId="78FA8669" w14:textId="77777777" w:rsidTr="00DD1357">
        <w:trPr>
          <w:trHeight w:val="80"/>
        </w:trPr>
        <w:tc>
          <w:tcPr>
            <w:tcW w:w="4785" w:type="dxa"/>
            <w:hideMark/>
          </w:tcPr>
          <w:p w14:paraId="2BA9E6F9" w14:textId="77777777" w:rsidR="00C40095" w:rsidRPr="00C40095" w:rsidRDefault="00C40095" w:rsidP="00C40095">
            <w:pPr>
              <w:rPr>
                <w:sz w:val="28"/>
                <w:szCs w:val="28"/>
              </w:rPr>
            </w:pPr>
            <w:r w:rsidRPr="00C40095">
              <w:rPr>
                <w:sz w:val="28"/>
                <w:szCs w:val="28"/>
              </w:rPr>
              <w:t xml:space="preserve">Глава </w:t>
            </w:r>
          </w:p>
          <w:p w14:paraId="300E9BD3" w14:textId="77777777" w:rsidR="00C40095" w:rsidRPr="00C40095" w:rsidRDefault="00C40095" w:rsidP="00C40095">
            <w:pPr>
              <w:rPr>
                <w:sz w:val="28"/>
                <w:szCs w:val="28"/>
              </w:rPr>
            </w:pPr>
            <w:r w:rsidRPr="00C40095">
              <w:rPr>
                <w:sz w:val="28"/>
                <w:szCs w:val="28"/>
              </w:rPr>
              <w:t xml:space="preserve">муниципального образования      </w:t>
            </w:r>
          </w:p>
          <w:p w14:paraId="3B7CBE6D" w14:textId="77777777" w:rsidR="00C40095" w:rsidRPr="00C40095" w:rsidRDefault="00C40095" w:rsidP="00C40095">
            <w:pPr>
              <w:rPr>
                <w:sz w:val="28"/>
                <w:szCs w:val="28"/>
              </w:rPr>
            </w:pPr>
            <w:r w:rsidRPr="00C40095">
              <w:rPr>
                <w:sz w:val="28"/>
                <w:szCs w:val="28"/>
              </w:rPr>
              <w:t xml:space="preserve">Кавказский район           </w:t>
            </w:r>
          </w:p>
          <w:p w14:paraId="3BA22E18" w14:textId="77777777" w:rsidR="00C40095" w:rsidRPr="00C40095" w:rsidRDefault="00C40095" w:rsidP="00C40095">
            <w:pPr>
              <w:rPr>
                <w:sz w:val="28"/>
                <w:szCs w:val="28"/>
              </w:rPr>
            </w:pPr>
          </w:p>
          <w:p w14:paraId="7A2E6DA0" w14:textId="4F023517" w:rsidR="00C40095" w:rsidRPr="00C40095" w:rsidRDefault="00C40095" w:rsidP="00DD1357">
            <w:pPr>
              <w:rPr>
                <w:sz w:val="28"/>
                <w:szCs w:val="28"/>
              </w:rPr>
            </w:pPr>
            <w:r w:rsidRPr="00C40095">
              <w:rPr>
                <w:sz w:val="28"/>
                <w:szCs w:val="28"/>
              </w:rPr>
              <w:t xml:space="preserve">                                        </w:t>
            </w:r>
            <w:r w:rsidR="000B70A5" w:rsidRPr="00C40095">
              <w:rPr>
                <w:sz w:val="28"/>
                <w:szCs w:val="28"/>
              </w:rPr>
              <w:t>Ю. А.</w:t>
            </w:r>
            <w:r w:rsidR="000B70A5">
              <w:rPr>
                <w:sz w:val="28"/>
                <w:szCs w:val="28"/>
              </w:rPr>
              <w:t xml:space="preserve"> </w:t>
            </w:r>
            <w:r w:rsidRPr="00C40095">
              <w:rPr>
                <w:sz w:val="28"/>
                <w:szCs w:val="28"/>
              </w:rPr>
              <w:t xml:space="preserve">Ханин </w:t>
            </w:r>
          </w:p>
        </w:tc>
        <w:tc>
          <w:tcPr>
            <w:tcW w:w="4786" w:type="dxa"/>
            <w:hideMark/>
          </w:tcPr>
          <w:p w14:paraId="6FAF8CF9" w14:textId="5480191C" w:rsidR="00C40095" w:rsidRPr="00C40095" w:rsidRDefault="00406DE1" w:rsidP="00DD1357">
            <w:pPr>
              <w:ind w:hanging="10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</w:t>
            </w:r>
            <w:r w:rsidR="00C40095" w:rsidRPr="00C40095">
              <w:rPr>
                <w:color w:val="000000"/>
                <w:sz w:val="28"/>
                <w:szCs w:val="28"/>
              </w:rPr>
              <w:t>редседател</w:t>
            </w:r>
            <w:r w:rsidR="00447A1F">
              <w:rPr>
                <w:color w:val="000000"/>
                <w:sz w:val="28"/>
                <w:szCs w:val="28"/>
              </w:rPr>
              <w:t xml:space="preserve">ь </w:t>
            </w:r>
            <w:r w:rsidR="00C40095" w:rsidRPr="00C40095">
              <w:rPr>
                <w:color w:val="000000"/>
                <w:sz w:val="28"/>
                <w:szCs w:val="28"/>
              </w:rPr>
              <w:t xml:space="preserve">Совета  </w:t>
            </w:r>
          </w:p>
          <w:p w14:paraId="3CC010DD" w14:textId="77777777" w:rsidR="00C40095" w:rsidRPr="00C40095" w:rsidRDefault="00C40095" w:rsidP="00C40095">
            <w:pPr>
              <w:ind w:hanging="107"/>
              <w:rPr>
                <w:color w:val="000000"/>
                <w:sz w:val="28"/>
                <w:szCs w:val="28"/>
              </w:rPr>
            </w:pPr>
            <w:r w:rsidRPr="00C40095">
              <w:rPr>
                <w:color w:val="000000"/>
                <w:sz w:val="28"/>
                <w:szCs w:val="28"/>
              </w:rPr>
              <w:t>муниципального образования</w:t>
            </w:r>
          </w:p>
          <w:p w14:paraId="2F53B10C" w14:textId="77777777" w:rsidR="00C40095" w:rsidRPr="00C40095" w:rsidRDefault="00C40095" w:rsidP="00C40095">
            <w:pPr>
              <w:ind w:hanging="107"/>
              <w:rPr>
                <w:color w:val="000000"/>
                <w:sz w:val="28"/>
                <w:szCs w:val="28"/>
              </w:rPr>
            </w:pPr>
            <w:r w:rsidRPr="00C40095">
              <w:rPr>
                <w:color w:val="000000"/>
                <w:sz w:val="28"/>
                <w:szCs w:val="28"/>
              </w:rPr>
              <w:t xml:space="preserve">Кавказский район                                                                          </w:t>
            </w:r>
          </w:p>
          <w:p w14:paraId="38BBED21" w14:textId="77777777" w:rsidR="00C40095" w:rsidRPr="00C40095" w:rsidRDefault="00C40095" w:rsidP="00C40095">
            <w:pPr>
              <w:ind w:hanging="107"/>
              <w:rPr>
                <w:color w:val="000000"/>
                <w:sz w:val="28"/>
                <w:szCs w:val="28"/>
              </w:rPr>
            </w:pPr>
          </w:p>
          <w:p w14:paraId="17321FCC" w14:textId="54359290" w:rsidR="00C40095" w:rsidRPr="00C40095" w:rsidRDefault="00C40095" w:rsidP="00C40095">
            <w:pPr>
              <w:jc w:val="both"/>
              <w:rPr>
                <w:sz w:val="28"/>
                <w:szCs w:val="28"/>
              </w:rPr>
            </w:pPr>
            <w:r w:rsidRPr="00C40095">
              <w:rPr>
                <w:color w:val="000000"/>
                <w:sz w:val="28"/>
                <w:szCs w:val="28"/>
              </w:rPr>
              <w:t xml:space="preserve">                                        </w:t>
            </w:r>
            <w:r w:rsidR="000B70A5">
              <w:rPr>
                <w:color w:val="000000"/>
                <w:sz w:val="28"/>
                <w:szCs w:val="28"/>
              </w:rPr>
              <w:t xml:space="preserve">И. В. </w:t>
            </w:r>
            <w:r w:rsidR="00406DE1">
              <w:rPr>
                <w:color w:val="000000"/>
                <w:sz w:val="28"/>
                <w:szCs w:val="28"/>
              </w:rPr>
              <w:t>Кошелев</w:t>
            </w:r>
          </w:p>
        </w:tc>
      </w:tr>
    </w:tbl>
    <w:p w14:paraId="2443D312" w14:textId="77777777" w:rsidR="00AE7ADC" w:rsidRDefault="00AE7ADC" w:rsidP="000B70A5">
      <w:pPr>
        <w:autoSpaceDE w:val="0"/>
        <w:autoSpaceDN w:val="0"/>
        <w:adjustRightInd w:val="0"/>
        <w:rPr>
          <w:b/>
          <w:sz w:val="28"/>
          <w:szCs w:val="28"/>
        </w:rPr>
      </w:pPr>
    </w:p>
    <w:sectPr w:rsidR="00AE7ADC" w:rsidSect="000B70A5">
      <w:headerReference w:type="first" r:id="rId9"/>
      <w:pgSz w:w="11906" w:h="16838"/>
      <w:pgMar w:top="851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7A911" w14:textId="77777777" w:rsidR="00284156" w:rsidRDefault="00284156" w:rsidP="00A90038">
      <w:r>
        <w:separator/>
      </w:r>
    </w:p>
  </w:endnote>
  <w:endnote w:type="continuationSeparator" w:id="0">
    <w:p w14:paraId="26495F01" w14:textId="77777777" w:rsidR="00284156" w:rsidRDefault="00284156" w:rsidP="00A90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F4B77" w14:textId="77777777" w:rsidR="00284156" w:rsidRDefault="00284156" w:rsidP="00A90038">
      <w:r>
        <w:separator/>
      </w:r>
    </w:p>
  </w:footnote>
  <w:footnote w:type="continuationSeparator" w:id="0">
    <w:p w14:paraId="5597AB77" w14:textId="77777777" w:rsidR="00284156" w:rsidRDefault="00284156" w:rsidP="00A900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7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38"/>
    </w:tblGrid>
    <w:tr w:rsidR="0022065C" w14:paraId="148B97C5" w14:textId="77777777" w:rsidTr="0022065C">
      <w:tc>
        <w:tcPr>
          <w:tcW w:w="14560" w:type="dxa"/>
        </w:tcPr>
        <w:p w14:paraId="56FF206B" w14:textId="2BD07C5B" w:rsidR="0022065C" w:rsidRDefault="00C94D46" w:rsidP="0022065C">
          <w:pPr>
            <w:pStyle w:val="a8"/>
            <w:jc w:val="center"/>
          </w:pPr>
          <w:r>
            <w:t>2</w:t>
          </w:r>
          <w:r w:rsidR="006E0491">
            <w:t>9</w:t>
          </w:r>
        </w:p>
      </w:tc>
    </w:tr>
  </w:tbl>
  <w:p w14:paraId="4A4A0D73" w14:textId="77777777" w:rsidR="0022065C" w:rsidRDefault="0022065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13DEA"/>
    <w:multiLevelType w:val="hybridMultilevel"/>
    <w:tmpl w:val="B896EE18"/>
    <w:lvl w:ilvl="0" w:tplc="B3E61F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381139"/>
    <w:multiLevelType w:val="hybridMultilevel"/>
    <w:tmpl w:val="3A486C14"/>
    <w:lvl w:ilvl="0" w:tplc="98DCB3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6196E58"/>
    <w:multiLevelType w:val="hybridMultilevel"/>
    <w:tmpl w:val="07D0F874"/>
    <w:lvl w:ilvl="0" w:tplc="EB8631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E7C7C2C"/>
    <w:multiLevelType w:val="hybridMultilevel"/>
    <w:tmpl w:val="C38A2C9E"/>
    <w:lvl w:ilvl="0" w:tplc="8B8027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35A7522"/>
    <w:multiLevelType w:val="hybridMultilevel"/>
    <w:tmpl w:val="1FA45968"/>
    <w:lvl w:ilvl="0" w:tplc="6CC2CD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B5C5B14"/>
    <w:multiLevelType w:val="hybridMultilevel"/>
    <w:tmpl w:val="6FA45C10"/>
    <w:lvl w:ilvl="0" w:tplc="A50A11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90530672">
    <w:abstractNumId w:val="5"/>
  </w:num>
  <w:num w:numId="2" w16cid:durableId="276915448">
    <w:abstractNumId w:val="1"/>
  </w:num>
  <w:num w:numId="3" w16cid:durableId="1068501694">
    <w:abstractNumId w:val="0"/>
  </w:num>
  <w:num w:numId="4" w16cid:durableId="1904488819">
    <w:abstractNumId w:val="4"/>
  </w:num>
  <w:num w:numId="5" w16cid:durableId="1547182183">
    <w:abstractNumId w:val="3"/>
  </w:num>
  <w:num w:numId="6" w16cid:durableId="11488617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F3E"/>
    <w:rsid w:val="00003F94"/>
    <w:rsid w:val="000073C9"/>
    <w:rsid w:val="00007DE4"/>
    <w:rsid w:val="00010A96"/>
    <w:rsid w:val="000146D3"/>
    <w:rsid w:val="000200E2"/>
    <w:rsid w:val="00021A08"/>
    <w:rsid w:val="000221BD"/>
    <w:rsid w:val="00023033"/>
    <w:rsid w:val="0003118B"/>
    <w:rsid w:val="000323EB"/>
    <w:rsid w:val="000356F9"/>
    <w:rsid w:val="00036C51"/>
    <w:rsid w:val="0005064B"/>
    <w:rsid w:val="00051EFA"/>
    <w:rsid w:val="0005410E"/>
    <w:rsid w:val="0005636E"/>
    <w:rsid w:val="0005695B"/>
    <w:rsid w:val="00060630"/>
    <w:rsid w:val="00063D68"/>
    <w:rsid w:val="0006478E"/>
    <w:rsid w:val="00071A54"/>
    <w:rsid w:val="00071A7D"/>
    <w:rsid w:val="00072564"/>
    <w:rsid w:val="00075AB1"/>
    <w:rsid w:val="00076622"/>
    <w:rsid w:val="0008021D"/>
    <w:rsid w:val="000822E1"/>
    <w:rsid w:val="0008414B"/>
    <w:rsid w:val="0009252B"/>
    <w:rsid w:val="00093AF3"/>
    <w:rsid w:val="00093DCB"/>
    <w:rsid w:val="000A03C7"/>
    <w:rsid w:val="000A3085"/>
    <w:rsid w:val="000A45A8"/>
    <w:rsid w:val="000A534F"/>
    <w:rsid w:val="000A6273"/>
    <w:rsid w:val="000A777F"/>
    <w:rsid w:val="000B19B6"/>
    <w:rsid w:val="000B70A5"/>
    <w:rsid w:val="000C6218"/>
    <w:rsid w:val="000C6C1C"/>
    <w:rsid w:val="000D621B"/>
    <w:rsid w:val="000E01B5"/>
    <w:rsid w:val="000E415C"/>
    <w:rsid w:val="000F230E"/>
    <w:rsid w:val="000F2570"/>
    <w:rsid w:val="000F3E1C"/>
    <w:rsid w:val="00103359"/>
    <w:rsid w:val="00103DA2"/>
    <w:rsid w:val="00111630"/>
    <w:rsid w:val="0012432A"/>
    <w:rsid w:val="001244D7"/>
    <w:rsid w:val="00126D0B"/>
    <w:rsid w:val="00130CEA"/>
    <w:rsid w:val="00131664"/>
    <w:rsid w:val="00132BFD"/>
    <w:rsid w:val="0013535F"/>
    <w:rsid w:val="00143C08"/>
    <w:rsid w:val="0015717D"/>
    <w:rsid w:val="001606F2"/>
    <w:rsid w:val="001610CF"/>
    <w:rsid w:val="001632BB"/>
    <w:rsid w:val="001659DA"/>
    <w:rsid w:val="00166311"/>
    <w:rsid w:val="00167822"/>
    <w:rsid w:val="00171A3A"/>
    <w:rsid w:val="0017285E"/>
    <w:rsid w:val="0017611C"/>
    <w:rsid w:val="00183381"/>
    <w:rsid w:val="00185548"/>
    <w:rsid w:val="0018566E"/>
    <w:rsid w:val="00186B7A"/>
    <w:rsid w:val="001970E3"/>
    <w:rsid w:val="001B2600"/>
    <w:rsid w:val="001C6BAD"/>
    <w:rsid w:val="001D10CC"/>
    <w:rsid w:val="001D68AA"/>
    <w:rsid w:val="001D7199"/>
    <w:rsid w:val="001E1E4E"/>
    <w:rsid w:val="001E542F"/>
    <w:rsid w:val="001E6C75"/>
    <w:rsid w:val="001E6F73"/>
    <w:rsid w:val="001F0077"/>
    <w:rsid w:val="001F0CE2"/>
    <w:rsid w:val="001F3A9D"/>
    <w:rsid w:val="001F6FC3"/>
    <w:rsid w:val="002006F1"/>
    <w:rsid w:val="002052CB"/>
    <w:rsid w:val="0020552E"/>
    <w:rsid w:val="0020691F"/>
    <w:rsid w:val="002121B8"/>
    <w:rsid w:val="00215CBE"/>
    <w:rsid w:val="00217717"/>
    <w:rsid w:val="00217AB0"/>
    <w:rsid w:val="0022065C"/>
    <w:rsid w:val="002265F1"/>
    <w:rsid w:val="00234DC2"/>
    <w:rsid w:val="0024462C"/>
    <w:rsid w:val="00244E20"/>
    <w:rsid w:val="00257621"/>
    <w:rsid w:val="002624DA"/>
    <w:rsid w:val="002668B5"/>
    <w:rsid w:val="0026742D"/>
    <w:rsid w:val="00274AF7"/>
    <w:rsid w:val="00276007"/>
    <w:rsid w:val="00281F98"/>
    <w:rsid w:val="00284156"/>
    <w:rsid w:val="002841EE"/>
    <w:rsid w:val="00285505"/>
    <w:rsid w:val="002859A8"/>
    <w:rsid w:val="00285FB0"/>
    <w:rsid w:val="002924F9"/>
    <w:rsid w:val="00294BA9"/>
    <w:rsid w:val="002959DB"/>
    <w:rsid w:val="002A28E7"/>
    <w:rsid w:val="002A3B1E"/>
    <w:rsid w:val="002A4C24"/>
    <w:rsid w:val="002A76E8"/>
    <w:rsid w:val="002B2756"/>
    <w:rsid w:val="002B2B3D"/>
    <w:rsid w:val="002B2CEE"/>
    <w:rsid w:val="002C1943"/>
    <w:rsid w:val="002C2E5F"/>
    <w:rsid w:val="002C4549"/>
    <w:rsid w:val="002D1C00"/>
    <w:rsid w:val="002E057F"/>
    <w:rsid w:val="002E6C7E"/>
    <w:rsid w:val="002F0439"/>
    <w:rsid w:val="002F2228"/>
    <w:rsid w:val="0030078F"/>
    <w:rsid w:val="00302BC3"/>
    <w:rsid w:val="00310CBE"/>
    <w:rsid w:val="003110BE"/>
    <w:rsid w:val="00312AA2"/>
    <w:rsid w:val="003174B9"/>
    <w:rsid w:val="00322369"/>
    <w:rsid w:val="00325D74"/>
    <w:rsid w:val="00326E9E"/>
    <w:rsid w:val="00331D42"/>
    <w:rsid w:val="003342D6"/>
    <w:rsid w:val="00346257"/>
    <w:rsid w:val="00347D1F"/>
    <w:rsid w:val="003524A7"/>
    <w:rsid w:val="00352593"/>
    <w:rsid w:val="00372A31"/>
    <w:rsid w:val="00384F50"/>
    <w:rsid w:val="003850AB"/>
    <w:rsid w:val="00385C2A"/>
    <w:rsid w:val="003912EF"/>
    <w:rsid w:val="00394B97"/>
    <w:rsid w:val="00395DF0"/>
    <w:rsid w:val="00396696"/>
    <w:rsid w:val="00397295"/>
    <w:rsid w:val="003A1EE8"/>
    <w:rsid w:val="003A5FA5"/>
    <w:rsid w:val="003C35AE"/>
    <w:rsid w:val="003C6917"/>
    <w:rsid w:val="003D23FC"/>
    <w:rsid w:val="003D3C72"/>
    <w:rsid w:val="003E10EF"/>
    <w:rsid w:val="003E2048"/>
    <w:rsid w:val="003E63E9"/>
    <w:rsid w:val="003F01B5"/>
    <w:rsid w:val="003F2361"/>
    <w:rsid w:val="003F3FDA"/>
    <w:rsid w:val="0040124B"/>
    <w:rsid w:val="0040292E"/>
    <w:rsid w:val="00406DE1"/>
    <w:rsid w:val="004105BA"/>
    <w:rsid w:val="00413A79"/>
    <w:rsid w:val="00413DA9"/>
    <w:rsid w:val="004205B9"/>
    <w:rsid w:val="0042373D"/>
    <w:rsid w:val="004244BE"/>
    <w:rsid w:val="0042564B"/>
    <w:rsid w:val="004263D0"/>
    <w:rsid w:val="004302C7"/>
    <w:rsid w:val="00430F12"/>
    <w:rsid w:val="00431423"/>
    <w:rsid w:val="0043675A"/>
    <w:rsid w:val="00447A1F"/>
    <w:rsid w:val="00450D43"/>
    <w:rsid w:val="00453B05"/>
    <w:rsid w:val="004558AD"/>
    <w:rsid w:val="00460F3E"/>
    <w:rsid w:val="004641B8"/>
    <w:rsid w:val="0046522A"/>
    <w:rsid w:val="004672F2"/>
    <w:rsid w:val="00474D9D"/>
    <w:rsid w:val="0047576C"/>
    <w:rsid w:val="00475A33"/>
    <w:rsid w:val="00482EFB"/>
    <w:rsid w:val="00494A69"/>
    <w:rsid w:val="004A0D1D"/>
    <w:rsid w:val="004A14D0"/>
    <w:rsid w:val="004A29D3"/>
    <w:rsid w:val="004A30E1"/>
    <w:rsid w:val="004B593F"/>
    <w:rsid w:val="004C2287"/>
    <w:rsid w:val="004D0D06"/>
    <w:rsid w:val="004D252C"/>
    <w:rsid w:val="004D4982"/>
    <w:rsid w:val="004D62C6"/>
    <w:rsid w:val="004E0654"/>
    <w:rsid w:val="004E53BF"/>
    <w:rsid w:val="004E71F1"/>
    <w:rsid w:val="004E72F7"/>
    <w:rsid w:val="004F684A"/>
    <w:rsid w:val="004F7C44"/>
    <w:rsid w:val="00502388"/>
    <w:rsid w:val="0050481D"/>
    <w:rsid w:val="00515A29"/>
    <w:rsid w:val="005175B3"/>
    <w:rsid w:val="00520563"/>
    <w:rsid w:val="005209F0"/>
    <w:rsid w:val="005225BE"/>
    <w:rsid w:val="0052341B"/>
    <w:rsid w:val="00523512"/>
    <w:rsid w:val="00525057"/>
    <w:rsid w:val="00537F69"/>
    <w:rsid w:val="0054396C"/>
    <w:rsid w:val="0054408E"/>
    <w:rsid w:val="005444A3"/>
    <w:rsid w:val="00546FEC"/>
    <w:rsid w:val="005501E6"/>
    <w:rsid w:val="00551DE5"/>
    <w:rsid w:val="00554423"/>
    <w:rsid w:val="005613A2"/>
    <w:rsid w:val="00561BDA"/>
    <w:rsid w:val="005705EB"/>
    <w:rsid w:val="00570F74"/>
    <w:rsid w:val="005751B9"/>
    <w:rsid w:val="00587898"/>
    <w:rsid w:val="00590E32"/>
    <w:rsid w:val="0059155D"/>
    <w:rsid w:val="005924BB"/>
    <w:rsid w:val="00592561"/>
    <w:rsid w:val="005934AF"/>
    <w:rsid w:val="0059390C"/>
    <w:rsid w:val="005A1751"/>
    <w:rsid w:val="005B374D"/>
    <w:rsid w:val="005C6674"/>
    <w:rsid w:val="005D213E"/>
    <w:rsid w:val="005E5711"/>
    <w:rsid w:val="005F04E7"/>
    <w:rsid w:val="005F21B9"/>
    <w:rsid w:val="005F2DB0"/>
    <w:rsid w:val="006057BA"/>
    <w:rsid w:val="00606562"/>
    <w:rsid w:val="006110B1"/>
    <w:rsid w:val="00611E96"/>
    <w:rsid w:val="00617FD5"/>
    <w:rsid w:val="006209AB"/>
    <w:rsid w:val="00626C2A"/>
    <w:rsid w:val="00626CAA"/>
    <w:rsid w:val="006300C9"/>
    <w:rsid w:val="00630E07"/>
    <w:rsid w:val="00630EAF"/>
    <w:rsid w:val="00631C92"/>
    <w:rsid w:val="00632833"/>
    <w:rsid w:val="00632FD8"/>
    <w:rsid w:val="0063414C"/>
    <w:rsid w:val="006349F3"/>
    <w:rsid w:val="00634DB4"/>
    <w:rsid w:val="0064315C"/>
    <w:rsid w:val="00644E06"/>
    <w:rsid w:val="00645F77"/>
    <w:rsid w:val="006526E4"/>
    <w:rsid w:val="00656643"/>
    <w:rsid w:val="00664AB2"/>
    <w:rsid w:val="00665477"/>
    <w:rsid w:val="00665BE6"/>
    <w:rsid w:val="00666154"/>
    <w:rsid w:val="0067130B"/>
    <w:rsid w:val="006773AD"/>
    <w:rsid w:val="00677CEC"/>
    <w:rsid w:val="00681935"/>
    <w:rsid w:val="00684592"/>
    <w:rsid w:val="00684CC4"/>
    <w:rsid w:val="00697906"/>
    <w:rsid w:val="006A6992"/>
    <w:rsid w:val="006A72F8"/>
    <w:rsid w:val="006B1CFF"/>
    <w:rsid w:val="006C4D93"/>
    <w:rsid w:val="006C5181"/>
    <w:rsid w:val="006C7004"/>
    <w:rsid w:val="006D2552"/>
    <w:rsid w:val="006E0491"/>
    <w:rsid w:val="006F3BE6"/>
    <w:rsid w:val="006F534A"/>
    <w:rsid w:val="00700912"/>
    <w:rsid w:val="0070239E"/>
    <w:rsid w:val="00703F17"/>
    <w:rsid w:val="00706BCC"/>
    <w:rsid w:val="0070758E"/>
    <w:rsid w:val="00712EFB"/>
    <w:rsid w:val="00717AB0"/>
    <w:rsid w:val="00722802"/>
    <w:rsid w:val="00722D28"/>
    <w:rsid w:val="00725820"/>
    <w:rsid w:val="00727662"/>
    <w:rsid w:val="007317A5"/>
    <w:rsid w:val="00733516"/>
    <w:rsid w:val="00742D54"/>
    <w:rsid w:val="00743126"/>
    <w:rsid w:val="007467E5"/>
    <w:rsid w:val="00752A4A"/>
    <w:rsid w:val="00752D50"/>
    <w:rsid w:val="007568D4"/>
    <w:rsid w:val="007602AE"/>
    <w:rsid w:val="0076771B"/>
    <w:rsid w:val="00770545"/>
    <w:rsid w:val="00775AF2"/>
    <w:rsid w:val="00776975"/>
    <w:rsid w:val="00776E00"/>
    <w:rsid w:val="00780264"/>
    <w:rsid w:val="00782982"/>
    <w:rsid w:val="00791CE3"/>
    <w:rsid w:val="007A0838"/>
    <w:rsid w:val="007A4A57"/>
    <w:rsid w:val="007A6F63"/>
    <w:rsid w:val="007B7016"/>
    <w:rsid w:val="007C00AD"/>
    <w:rsid w:val="007C03AB"/>
    <w:rsid w:val="007C4657"/>
    <w:rsid w:val="007C4C64"/>
    <w:rsid w:val="007C4EED"/>
    <w:rsid w:val="007C72DD"/>
    <w:rsid w:val="007C73DC"/>
    <w:rsid w:val="007D66FA"/>
    <w:rsid w:val="007D6937"/>
    <w:rsid w:val="007E0C9B"/>
    <w:rsid w:val="007E14D7"/>
    <w:rsid w:val="007E4448"/>
    <w:rsid w:val="007E4FAB"/>
    <w:rsid w:val="007E5722"/>
    <w:rsid w:val="007F6B28"/>
    <w:rsid w:val="007F726E"/>
    <w:rsid w:val="008040AD"/>
    <w:rsid w:val="00806F42"/>
    <w:rsid w:val="00822688"/>
    <w:rsid w:val="008334BA"/>
    <w:rsid w:val="00833A8E"/>
    <w:rsid w:val="00835B23"/>
    <w:rsid w:val="00842ACC"/>
    <w:rsid w:val="008431EC"/>
    <w:rsid w:val="0084429B"/>
    <w:rsid w:val="00844322"/>
    <w:rsid w:val="00852535"/>
    <w:rsid w:val="00854501"/>
    <w:rsid w:val="00861F20"/>
    <w:rsid w:val="00861F2C"/>
    <w:rsid w:val="0086290A"/>
    <w:rsid w:val="00862E06"/>
    <w:rsid w:val="00862F57"/>
    <w:rsid w:val="00870901"/>
    <w:rsid w:val="0087227B"/>
    <w:rsid w:val="008732B5"/>
    <w:rsid w:val="0087544E"/>
    <w:rsid w:val="008758EA"/>
    <w:rsid w:val="00876F3E"/>
    <w:rsid w:val="00891787"/>
    <w:rsid w:val="00892BAC"/>
    <w:rsid w:val="008945E3"/>
    <w:rsid w:val="008A4DDD"/>
    <w:rsid w:val="008A6310"/>
    <w:rsid w:val="008B5F52"/>
    <w:rsid w:val="008C10B3"/>
    <w:rsid w:val="008C4037"/>
    <w:rsid w:val="008C41E7"/>
    <w:rsid w:val="008C5ABD"/>
    <w:rsid w:val="008C6330"/>
    <w:rsid w:val="008D0AEB"/>
    <w:rsid w:val="008D4335"/>
    <w:rsid w:val="008E3420"/>
    <w:rsid w:val="008E6325"/>
    <w:rsid w:val="008E755A"/>
    <w:rsid w:val="008F2C1F"/>
    <w:rsid w:val="008F7200"/>
    <w:rsid w:val="00902D3A"/>
    <w:rsid w:val="00912756"/>
    <w:rsid w:val="00920E83"/>
    <w:rsid w:val="009233EF"/>
    <w:rsid w:val="00927377"/>
    <w:rsid w:val="0092755F"/>
    <w:rsid w:val="00932B99"/>
    <w:rsid w:val="0095620C"/>
    <w:rsid w:val="00957277"/>
    <w:rsid w:val="00964D41"/>
    <w:rsid w:val="009703E8"/>
    <w:rsid w:val="00977401"/>
    <w:rsid w:val="009774B6"/>
    <w:rsid w:val="00977984"/>
    <w:rsid w:val="00977F36"/>
    <w:rsid w:val="0098360E"/>
    <w:rsid w:val="0098563F"/>
    <w:rsid w:val="00986F90"/>
    <w:rsid w:val="009870B7"/>
    <w:rsid w:val="0099181E"/>
    <w:rsid w:val="009958C9"/>
    <w:rsid w:val="00997652"/>
    <w:rsid w:val="009A1246"/>
    <w:rsid w:val="009A331E"/>
    <w:rsid w:val="009A43C8"/>
    <w:rsid w:val="009B208F"/>
    <w:rsid w:val="009B22F0"/>
    <w:rsid w:val="009B5E03"/>
    <w:rsid w:val="009B7B9B"/>
    <w:rsid w:val="009C59B9"/>
    <w:rsid w:val="009D14CA"/>
    <w:rsid w:val="009D1B8E"/>
    <w:rsid w:val="009D2E26"/>
    <w:rsid w:val="009D387F"/>
    <w:rsid w:val="009D781E"/>
    <w:rsid w:val="009E18A6"/>
    <w:rsid w:val="009E3EFC"/>
    <w:rsid w:val="009E6BB7"/>
    <w:rsid w:val="009E767E"/>
    <w:rsid w:val="009F178A"/>
    <w:rsid w:val="009F41DB"/>
    <w:rsid w:val="009F5142"/>
    <w:rsid w:val="009F5FE5"/>
    <w:rsid w:val="00A02C67"/>
    <w:rsid w:val="00A05875"/>
    <w:rsid w:val="00A17219"/>
    <w:rsid w:val="00A21E8E"/>
    <w:rsid w:val="00A226AB"/>
    <w:rsid w:val="00A30CC9"/>
    <w:rsid w:val="00A32498"/>
    <w:rsid w:val="00A336F7"/>
    <w:rsid w:val="00A36297"/>
    <w:rsid w:val="00A42FDA"/>
    <w:rsid w:val="00A42FE7"/>
    <w:rsid w:val="00A43A0D"/>
    <w:rsid w:val="00A44FC7"/>
    <w:rsid w:val="00A50E74"/>
    <w:rsid w:val="00A53BA4"/>
    <w:rsid w:val="00A56012"/>
    <w:rsid w:val="00A62189"/>
    <w:rsid w:val="00A622A3"/>
    <w:rsid w:val="00A63C56"/>
    <w:rsid w:val="00A66B6B"/>
    <w:rsid w:val="00A735C0"/>
    <w:rsid w:val="00A80599"/>
    <w:rsid w:val="00A805E0"/>
    <w:rsid w:val="00A869B9"/>
    <w:rsid w:val="00A90038"/>
    <w:rsid w:val="00A90698"/>
    <w:rsid w:val="00AA0C9C"/>
    <w:rsid w:val="00AA5AE3"/>
    <w:rsid w:val="00AA5E79"/>
    <w:rsid w:val="00AB1844"/>
    <w:rsid w:val="00AC1792"/>
    <w:rsid w:val="00AC24F7"/>
    <w:rsid w:val="00AC266B"/>
    <w:rsid w:val="00AD16D1"/>
    <w:rsid w:val="00AD44DB"/>
    <w:rsid w:val="00AD5972"/>
    <w:rsid w:val="00AE0383"/>
    <w:rsid w:val="00AE56A4"/>
    <w:rsid w:val="00AE7ADC"/>
    <w:rsid w:val="00AF2260"/>
    <w:rsid w:val="00AF2DBC"/>
    <w:rsid w:val="00AF3AD5"/>
    <w:rsid w:val="00AF4142"/>
    <w:rsid w:val="00AF4E3C"/>
    <w:rsid w:val="00B05F6D"/>
    <w:rsid w:val="00B17239"/>
    <w:rsid w:val="00B1790F"/>
    <w:rsid w:val="00B26193"/>
    <w:rsid w:val="00B27ECA"/>
    <w:rsid w:val="00B3294C"/>
    <w:rsid w:val="00B35AA2"/>
    <w:rsid w:val="00B4675B"/>
    <w:rsid w:val="00B537C6"/>
    <w:rsid w:val="00B5381A"/>
    <w:rsid w:val="00B54FE2"/>
    <w:rsid w:val="00B60E38"/>
    <w:rsid w:val="00B61115"/>
    <w:rsid w:val="00B62368"/>
    <w:rsid w:val="00B62D9C"/>
    <w:rsid w:val="00B639E5"/>
    <w:rsid w:val="00B6414F"/>
    <w:rsid w:val="00B65B4E"/>
    <w:rsid w:val="00B65C0F"/>
    <w:rsid w:val="00B743F3"/>
    <w:rsid w:val="00B75015"/>
    <w:rsid w:val="00B7727E"/>
    <w:rsid w:val="00B773AB"/>
    <w:rsid w:val="00B8491B"/>
    <w:rsid w:val="00B85385"/>
    <w:rsid w:val="00B85A5D"/>
    <w:rsid w:val="00B8681B"/>
    <w:rsid w:val="00B86F0A"/>
    <w:rsid w:val="00B960BE"/>
    <w:rsid w:val="00BA2F09"/>
    <w:rsid w:val="00BA62D3"/>
    <w:rsid w:val="00BB09CF"/>
    <w:rsid w:val="00BB598D"/>
    <w:rsid w:val="00BC559C"/>
    <w:rsid w:val="00BC5EA4"/>
    <w:rsid w:val="00BD2444"/>
    <w:rsid w:val="00BD2E6A"/>
    <w:rsid w:val="00BD623D"/>
    <w:rsid w:val="00BE0F7B"/>
    <w:rsid w:val="00BE4254"/>
    <w:rsid w:val="00BF3FB4"/>
    <w:rsid w:val="00BF6566"/>
    <w:rsid w:val="00BF6CCE"/>
    <w:rsid w:val="00BF76DF"/>
    <w:rsid w:val="00C00E3F"/>
    <w:rsid w:val="00C148E6"/>
    <w:rsid w:val="00C149D0"/>
    <w:rsid w:val="00C22905"/>
    <w:rsid w:val="00C23961"/>
    <w:rsid w:val="00C31E84"/>
    <w:rsid w:val="00C32268"/>
    <w:rsid w:val="00C362E8"/>
    <w:rsid w:val="00C40095"/>
    <w:rsid w:val="00C44187"/>
    <w:rsid w:val="00C470A7"/>
    <w:rsid w:val="00C56687"/>
    <w:rsid w:val="00C6072F"/>
    <w:rsid w:val="00C63CF0"/>
    <w:rsid w:val="00C65332"/>
    <w:rsid w:val="00C65784"/>
    <w:rsid w:val="00C67371"/>
    <w:rsid w:val="00C75377"/>
    <w:rsid w:val="00C764D5"/>
    <w:rsid w:val="00C77923"/>
    <w:rsid w:val="00C809B9"/>
    <w:rsid w:val="00C8735C"/>
    <w:rsid w:val="00C90379"/>
    <w:rsid w:val="00C91748"/>
    <w:rsid w:val="00C91E9D"/>
    <w:rsid w:val="00C926C6"/>
    <w:rsid w:val="00C94D46"/>
    <w:rsid w:val="00C97359"/>
    <w:rsid w:val="00CA151C"/>
    <w:rsid w:val="00CA1E5B"/>
    <w:rsid w:val="00CA32B1"/>
    <w:rsid w:val="00CA6747"/>
    <w:rsid w:val="00CA74A2"/>
    <w:rsid w:val="00CA79F4"/>
    <w:rsid w:val="00CB15B8"/>
    <w:rsid w:val="00CB3572"/>
    <w:rsid w:val="00CB3A79"/>
    <w:rsid w:val="00CB3F85"/>
    <w:rsid w:val="00CC2955"/>
    <w:rsid w:val="00CC2DF4"/>
    <w:rsid w:val="00CC35D6"/>
    <w:rsid w:val="00CC5DF4"/>
    <w:rsid w:val="00CD53D5"/>
    <w:rsid w:val="00CD6695"/>
    <w:rsid w:val="00CD707C"/>
    <w:rsid w:val="00CD7DA1"/>
    <w:rsid w:val="00CE5712"/>
    <w:rsid w:val="00CF1916"/>
    <w:rsid w:val="00CF63F4"/>
    <w:rsid w:val="00CF6AD9"/>
    <w:rsid w:val="00CF6E16"/>
    <w:rsid w:val="00D02F1C"/>
    <w:rsid w:val="00D0727B"/>
    <w:rsid w:val="00D109B9"/>
    <w:rsid w:val="00D21EDB"/>
    <w:rsid w:val="00D232F3"/>
    <w:rsid w:val="00D26623"/>
    <w:rsid w:val="00D26B8D"/>
    <w:rsid w:val="00D32704"/>
    <w:rsid w:val="00D32791"/>
    <w:rsid w:val="00D3347A"/>
    <w:rsid w:val="00D341F1"/>
    <w:rsid w:val="00D43632"/>
    <w:rsid w:val="00D43817"/>
    <w:rsid w:val="00D47F64"/>
    <w:rsid w:val="00D514F0"/>
    <w:rsid w:val="00D5214B"/>
    <w:rsid w:val="00D5335E"/>
    <w:rsid w:val="00D53C0F"/>
    <w:rsid w:val="00D552F0"/>
    <w:rsid w:val="00D555E5"/>
    <w:rsid w:val="00D5625B"/>
    <w:rsid w:val="00D63D4D"/>
    <w:rsid w:val="00D66436"/>
    <w:rsid w:val="00D66A53"/>
    <w:rsid w:val="00D672B3"/>
    <w:rsid w:val="00D7463B"/>
    <w:rsid w:val="00D84862"/>
    <w:rsid w:val="00D84B6B"/>
    <w:rsid w:val="00D87BF6"/>
    <w:rsid w:val="00D87FDC"/>
    <w:rsid w:val="00D900F2"/>
    <w:rsid w:val="00D91EA7"/>
    <w:rsid w:val="00D94053"/>
    <w:rsid w:val="00D96D29"/>
    <w:rsid w:val="00DA735F"/>
    <w:rsid w:val="00DB5FEF"/>
    <w:rsid w:val="00DC0B40"/>
    <w:rsid w:val="00DC1FD5"/>
    <w:rsid w:val="00DC2BEB"/>
    <w:rsid w:val="00DD1357"/>
    <w:rsid w:val="00DD4289"/>
    <w:rsid w:val="00DE1815"/>
    <w:rsid w:val="00DF7FF1"/>
    <w:rsid w:val="00E021A3"/>
    <w:rsid w:val="00E065F6"/>
    <w:rsid w:val="00E065F9"/>
    <w:rsid w:val="00E068D8"/>
    <w:rsid w:val="00E107EC"/>
    <w:rsid w:val="00E138CA"/>
    <w:rsid w:val="00E1650D"/>
    <w:rsid w:val="00E3124E"/>
    <w:rsid w:val="00E31A35"/>
    <w:rsid w:val="00E3326E"/>
    <w:rsid w:val="00E40293"/>
    <w:rsid w:val="00E452E5"/>
    <w:rsid w:val="00E4572A"/>
    <w:rsid w:val="00E52880"/>
    <w:rsid w:val="00E60EAF"/>
    <w:rsid w:val="00E77C0B"/>
    <w:rsid w:val="00E81746"/>
    <w:rsid w:val="00E82404"/>
    <w:rsid w:val="00E8723F"/>
    <w:rsid w:val="00E87D08"/>
    <w:rsid w:val="00E93F4E"/>
    <w:rsid w:val="00E9437A"/>
    <w:rsid w:val="00E958E8"/>
    <w:rsid w:val="00EA2BC7"/>
    <w:rsid w:val="00EB21A3"/>
    <w:rsid w:val="00EB21BA"/>
    <w:rsid w:val="00EB59E2"/>
    <w:rsid w:val="00EB74B7"/>
    <w:rsid w:val="00EB74CA"/>
    <w:rsid w:val="00ED15FB"/>
    <w:rsid w:val="00ED2BEF"/>
    <w:rsid w:val="00ED6EBE"/>
    <w:rsid w:val="00EE4645"/>
    <w:rsid w:val="00EF00D9"/>
    <w:rsid w:val="00EF30DE"/>
    <w:rsid w:val="00EF4E78"/>
    <w:rsid w:val="00EF680E"/>
    <w:rsid w:val="00EF787E"/>
    <w:rsid w:val="00F040FA"/>
    <w:rsid w:val="00F11CD4"/>
    <w:rsid w:val="00F121E6"/>
    <w:rsid w:val="00F17084"/>
    <w:rsid w:val="00F21BEA"/>
    <w:rsid w:val="00F24A2C"/>
    <w:rsid w:val="00F36FB9"/>
    <w:rsid w:val="00F37A7F"/>
    <w:rsid w:val="00F41FF7"/>
    <w:rsid w:val="00F425E3"/>
    <w:rsid w:val="00F4741F"/>
    <w:rsid w:val="00F5687B"/>
    <w:rsid w:val="00F60BEE"/>
    <w:rsid w:val="00F612B8"/>
    <w:rsid w:val="00F61648"/>
    <w:rsid w:val="00F65727"/>
    <w:rsid w:val="00F65C26"/>
    <w:rsid w:val="00F66A3F"/>
    <w:rsid w:val="00F7191B"/>
    <w:rsid w:val="00F73697"/>
    <w:rsid w:val="00F75FCE"/>
    <w:rsid w:val="00F82BA0"/>
    <w:rsid w:val="00F87D5E"/>
    <w:rsid w:val="00F93E85"/>
    <w:rsid w:val="00F94E7C"/>
    <w:rsid w:val="00F95967"/>
    <w:rsid w:val="00F96589"/>
    <w:rsid w:val="00F96FB7"/>
    <w:rsid w:val="00FA1078"/>
    <w:rsid w:val="00FA153C"/>
    <w:rsid w:val="00FA42AE"/>
    <w:rsid w:val="00FA697D"/>
    <w:rsid w:val="00FC042D"/>
    <w:rsid w:val="00FC15C7"/>
    <w:rsid w:val="00FC2C69"/>
    <w:rsid w:val="00FD2F8A"/>
    <w:rsid w:val="00FD38DC"/>
    <w:rsid w:val="00FE3C95"/>
    <w:rsid w:val="00FE7BEA"/>
    <w:rsid w:val="00FF11BD"/>
    <w:rsid w:val="00FF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927234"/>
  <w15:chartTrackingRefBased/>
  <w15:docId w15:val="{6D8722C4-EA63-4678-ACB2-D9A9596EC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5C2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93AF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kern w:val="0"/>
      <w:sz w:val="24"/>
      <w:szCs w:val="20"/>
      <w:lang w:eastAsia="ru-RU"/>
      <w14:ligatures w14:val="none"/>
    </w:rPr>
  </w:style>
  <w:style w:type="character" w:styleId="a3">
    <w:name w:val="Hyperlink"/>
    <w:basedOn w:val="a0"/>
    <w:uiPriority w:val="99"/>
    <w:semiHidden/>
    <w:unhideWhenUsed/>
    <w:rsid w:val="00752A4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205B9"/>
    <w:pPr>
      <w:ind w:left="720"/>
      <w:contextualSpacing/>
    </w:pPr>
  </w:style>
  <w:style w:type="character" w:styleId="a5">
    <w:name w:val="Strong"/>
    <w:qFormat/>
    <w:rsid w:val="00285505"/>
    <w:rPr>
      <w:b/>
      <w:bCs/>
    </w:rPr>
  </w:style>
  <w:style w:type="paragraph" w:styleId="a6">
    <w:name w:val="Normal (Web)"/>
    <w:basedOn w:val="a"/>
    <w:uiPriority w:val="99"/>
    <w:semiHidden/>
    <w:unhideWhenUsed/>
    <w:rsid w:val="008C41E7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7E0C9B"/>
    <w:pPr>
      <w:spacing w:before="100" w:beforeAutospacing="1" w:after="100" w:afterAutospacing="1"/>
    </w:pPr>
  </w:style>
  <w:style w:type="table" w:styleId="a7">
    <w:name w:val="Table Grid"/>
    <w:basedOn w:val="a1"/>
    <w:uiPriority w:val="39"/>
    <w:rsid w:val="007E57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A900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90038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a">
    <w:name w:val="footer"/>
    <w:basedOn w:val="a"/>
    <w:link w:val="ab"/>
    <w:uiPriority w:val="99"/>
    <w:unhideWhenUsed/>
    <w:rsid w:val="00A900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90038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ac">
    <w:name w:val="Знак"/>
    <w:basedOn w:val="a"/>
    <w:rsid w:val="00C809B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s1">
    <w:name w:val="s_1"/>
    <w:basedOn w:val="a"/>
    <w:rsid w:val="00C362E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CED82-BE80-495D-B1C2-2CD22A088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5177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User-22-3</dc:creator>
  <cp:keywords/>
  <dc:description/>
  <cp:lastModifiedBy>Кавказский район Совет</cp:lastModifiedBy>
  <cp:revision>22</cp:revision>
  <cp:lastPrinted>2025-11-24T11:45:00Z</cp:lastPrinted>
  <dcterms:created xsi:type="dcterms:W3CDTF">2024-11-25T06:36:00Z</dcterms:created>
  <dcterms:modified xsi:type="dcterms:W3CDTF">2025-11-27T11:21:00Z</dcterms:modified>
</cp:coreProperties>
</file>